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EA" w:rsidRPr="009029EA" w:rsidRDefault="009029EA" w:rsidP="009029EA">
      <w:pPr>
        <w:jc w:val="center"/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Карта личности</w:t>
      </w:r>
    </w:p>
    <w:p w:rsidR="009029EA" w:rsidRPr="009029EA" w:rsidRDefault="009029EA" w:rsidP="009029EA">
      <w:pPr>
        <w:rPr>
          <w:b/>
          <w:sz w:val="20"/>
          <w:szCs w:val="20"/>
        </w:rPr>
      </w:pP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 xml:space="preserve">Состояние здоровья и развития 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Учащегося_________________________________________________________________________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Признаки повышенной нервозности: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отсутствуют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повышенная утомляемость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пониженная работоспособность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подавленное настроение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повышенная возбудимость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вспышка гнева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агрессивность по отношению к учителям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отказ от контактов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общих дел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склонность к разрушительным действиям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садизм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другие признаки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Патологические влечения:</w:t>
      </w:r>
    </w:p>
    <w:p w:rsidR="009029EA" w:rsidRPr="009029EA" w:rsidRDefault="009029EA" w:rsidP="009029EA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>Курит, не курит, употребляет спиртные напитки, употребляет токсико-нарковещества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Состоит на диспансерном учёте, по поводу чего ___________________________________________________________________________________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Психологическая атмосфера в семье ___________________________________________________________________________________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Тип семьи: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благополучная (родители морально устойчивы, владеют культурой воспитания, эмоциональная атмосфера в семье положительная)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неблагополучная, в том числе: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педагогически некомпетентная (родители не владеют культурой воспитания, отсутствует единство требований, ребёнок безнадзорен, с ним жестоко обращаются, систематически наказывают, плохо осведомлены о его интересах, поведения вне школы)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нравственно-неблагополучная (родители ведут аморальный образ жизни, пьянствуют, тунеядствуют, содержат притон, имеют судимость, воспитанием детей не занимаются)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конфликтная ( в семье неблагополучная эмоциональная атмосфера, между родителями постоянные конфликты, родители повышенно раздражительны, жестоки, нетерпимы)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Характер взаимоотношений родителей с ребёнком: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семейный диктат (систематическое подавление инициативы и чувства собственного достоинства ребёнка)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чрезмерная опека (удовлетворение всех потребностей ребёнка, ограждение от трудностей, забот, усилий)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попустительство (уклонение от активного участия в воспитании ребёнка, пассивность, признание полной автономии ребёнка)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сотрудничество (отношение взаимного уважения, совместное переживание радостей, горя)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Организация режима труда и отдыха: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какие обязанности выполняет</w:t>
      </w:r>
    </w:p>
    <w:p w:rsidR="009029EA" w:rsidRPr="009029EA" w:rsidRDefault="009029EA" w:rsidP="009029EA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 xml:space="preserve"> в семье _______________________________________________________________________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соблюдает ли режим дня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кто и в какой степени помогает и контролирует выполнение домашнего задания ___________________________________________________________________________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как организовано общение учащегося в семье во время досуга, летнего отдыха, отпуска родителей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Особенности учебной деятельности: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успеваемость учащегося ________________________________________________________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отношение к учению: положительное, нейтральное, равнодушное, отрицательное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Интеллектуальные возможности учащегося:</w:t>
      </w:r>
    </w:p>
    <w:p w:rsidR="009029EA" w:rsidRPr="009029EA" w:rsidRDefault="009029EA" w:rsidP="009029EA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>Высокие, средние, низкие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Мотивы учения: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познавательный интерес к предметам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осознание необходимости учиться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стремление получать оценку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заслужить одобрение взрослых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стремление избежать наказания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стремление к самоутверждению в группе сверстников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Положение в классном коллективе, отношение к коллективу:</w:t>
      </w:r>
    </w:p>
    <w:p w:rsidR="009029EA" w:rsidRPr="009029EA" w:rsidRDefault="009029EA" w:rsidP="009029EA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>позиция учащегося в коллективе:</w:t>
      </w:r>
      <w:r>
        <w:rPr>
          <w:sz w:val="20"/>
          <w:szCs w:val="20"/>
        </w:rPr>
        <w:t xml:space="preserve"> </w:t>
      </w:r>
      <w:r w:rsidRPr="009029EA">
        <w:rPr>
          <w:sz w:val="20"/>
          <w:szCs w:val="20"/>
        </w:rPr>
        <w:t>лидер (звезда)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предпочитаемый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принятый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отвергаемый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С кем из класса наиболее близок (характер взаимного влияния) ___________________________________________________________________________________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lastRenderedPageBreak/>
        <w:t>Взаимоотношения с другими одноклассниками:</w:t>
      </w:r>
    </w:p>
    <w:p w:rsidR="009029EA" w:rsidRPr="009029EA" w:rsidRDefault="009029EA" w:rsidP="009029EA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>Деловые, ровные, дружеские, тёплые, конфликтные, ни с кем не общается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Манера, стиль общения с окружающими: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доминантный стиль ( уверен в себе, стремится навязать своё мнение, легко перебивает, но не даёт перебить себя, нелегко признаёт свою неправоту)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не доминантный стиль ( застенчив, уступчив, легко признаёт себя неправым, нуждается в поощрении при разговоре)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экстраверт ( постоянно направлен на общение, легко входит в контакт, любопытен, открыт, полон внимания к окружающим)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интроверт ( не склонен к контактам, замкнут, предпочитает общению деятельность, в разговоре немногословен)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Отношение к общественному мнению: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активно-положительное ( понимает критику, согласен с ней, недостатки стремиться исправить)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пассивно-положительное (понимает критику, согласен с ней, но недостатки не исправляет)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безразличное ( не реагирует на критику, не меняет поведения)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негативное ( спорит, не согласен с замечаниями, поведения не меняет)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Отношение к общественной деятельности и общественно полезному труду: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отношение к общественным поручениям:</w:t>
      </w:r>
    </w:p>
    <w:p w:rsidR="009029EA" w:rsidRPr="009029EA" w:rsidRDefault="009029EA" w:rsidP="009029EA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>с готовностью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без видимого интереса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отказывается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выполнение общественных поручений:</w:t>
      </w:r>
    </w:p>
    <w:p w:rsidR="009029EA" w:rsidRPr="009029EA" w:rsidRDefault="009029EA" w:rsidP="009029EA">
      <w:pPr>
        <w:ind w:left="720"/>
        <w:rPr>
          <w:sz w:val="20"/>
          <w:szCs w:val="20"/>
        </w:rPr>
      </w:pPr>
      <w:r w:rsidRPr="009029EA">
        <w:rPr>
          <w:sz w:val="20"/>
          <w:szCs w:val="20"/>
        </w:rPr>
        <w:t>добросовестное, недобросовестное, по настроению, под нажимом, с инициативой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отношение к трудовым делам класса:</w:t>
      </w:r>
    </w:p>
    <w:p w:rsidR="009029EA" w:rsidRPr="009029EA" w:rsidRDefault="009029EA" w:rsidP="009029EA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>принимает активное участие, безразличен, демонстративно отказывается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отношение к физическому труду:</w:t>
      </w:r>
    </w:p>
    <w:p w:rsidR="009029EA" w:rsidRPr="009029EA" w:rsidRDefault="009029EA" w:rsidP="00884F7E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 xml:space="preserve">положительное </w:t>
      </w:r>
      <w:r w:rsidR="00884F7E"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 xml:space="preserve">равнодушное </w:t>
      </w:r>
      <w:r w:rsidR="00884F7E"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 xml:space="preserve">отрицательное 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Направленность интересов: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к какой деятельности проявляет интерес:</w:t>
      </w:r>
    </w:p>
    <w:p w:rsidR="009029EA" w:rsidRPr="009029EA" w:rsidRDefault="009029EA" w:rsidP="009029EA">
      <w:pPr>
        <w:rPr>
          <w:sz w:val="20"/>
          <w:szCs w:val="20"/>
        </w:rPr>
      </w:pPr>
      <w:r w:rsidRPr="009029EA">
        <w:rPr>
          <w:sz w:val="20"/>
          <w:szCs w:val="20"/>
        </w:rPr>
        <w:t>физический труд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умственный тру</w:t>
      </w:r>
      <w:r>
        <w:rPr>
          <w:sz w:val="20"/>
          <w:szCs w:val="20"/>
        </w:rPr>
        <w:t xml:space="preserve">д, </w:t>
      </w:r>
      <w:r w:rsidRPr="009029EA">
        <w:rPr>
          <w:sz w:val="20"/>
          <w:szCs w:val="20"/>
        </w:rPr>
        <w:t>техническая деятельность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организаторская деятельность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 xml:space="preserve"> художественная деятельность</w:t>
      </w:r>
      <w:r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спортивная деятельность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В каких кружках (секциях) состоит</w:t>
      </w:r>
      <w:r w:rsidR="00884F7E">
        <w:rPr>
          <w:b/>
          <w:sz w:val="20"/>
          <w:szCs w:val="20"/>
        </w:rPr>
        <w:t xml:space="preserve">___________________________________________________________________ 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С кем имеет дружеские связи вне класса, какое влияние они оказывают на учащегося ____________________________________________________________________________________________________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Уровень самооценки личности:</w:t>
      </w:r>
    </w:p>
    <w:p w:rsidR="00884F7E" w:rsidRPr="00884F7E" w:rsidRDefault="009029EA" w:rsidP="009029EA">
      <w:pPr>
        <w:numPr>
          <w:ilvl w:val="0"/>
          <w:numId w:val="1"/>
        </w:numPr>
        <w:rPr>
          <w:b/>
          <w:sz w:val="20"/>
          <w:szCs w:val="20"/>
        </w:rPr>
      </w:pPr>
      <w:r w:rsidRPr="00884F7E">
        <w:rPr>
          <w:sz w:val="20"/>
          <w:szCs w:val="20"/>
        </w:rPr>
        <w:t xml:space="preserve">адекватная </w:t>
      </w:r>
      <w:r w:rsidR="00884F7E" w:rsidRPr="00884F7E">
        <w:rPr>
          <w:sz w:val="20"/>
          <w:szCs w:val="20"/>
        </w:rPr>
        <w:t xml:space="preserve">, </w:t>
      </w:r>
      <w:r w:rsidRPr="00884F7E">
        <w:rPr>
          <w:sz w:val="20"/>
          <w:szCs w:val="20"/>
        </w:rPr>
        <w:t xml:space="preserve">завышенная </w:t>
      </w:r>
      <w:r w:rsidR="00884F7E" w:rsidRPr="00884F7E">
        <w:rPr>
          <w:sz w:val="20"/>
          <w:szCs w:val="20"/>
        </w:rPr>
        <w:t xml:space="preserve">, </w:t>
      </w:r>
      <w:r w:rsidRPr="00884F7E">
        <w:rPr>
          <w:sz w:val="20"/>
          <w:szCs w:val="20"/>
        </w:rPr>
        <w:t xml:space="preserve">заниженная </w:t>
      </w:r>
    </w:p>
    <w:p w:rsidR="009029EA" w:rsidRPr="00884F7E" w:rsidRDefault="009029EA" w:rsidP="00884F7E">
      <w:pPr>
        <w:rPr>
          <w:b/>
          <w:sz w:val="20"/>
          <w:szCs w:val="20"/>
        </w:rPr>
      </w:pPr>
      <w:r w:rsidRPr="00884F7E">
        <w:rPr>
          <w:b/>
          <w:sz w:val="20"/>
          <w:szCs w:val="20"/>
        </w:rPr>
        <w:t>Особенности поведения: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положительные поступки учащегося, как часто они совершаются _____________________________________________________________________________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возможные мотивы их совершения ______________________________________________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отрицательные мотивы (проступки), их появление, характер (грубость, драки, прогулы, опоздания на уроки, нарушение дисциплины в классе, отказ от требований, поручений, не работает в классе на уроках)</w:t>
      </w:r>
    </w:p>
    <w:p w:rsidR="009029EA" w:rsidRPr="009029EA" w:rsidRDefault="009029EA" w:rsidP="009029EA">
      <w:pPr>
        <w:ind w:left="360"/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правонарушения учащегося: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воровство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вымогательство у слабых и младших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избиение слабых и младших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попытка к насилию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жестокое обращение к животным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проявление садистских наклонностей</w:t>
      </w:r>
    </w:p>
    <w:p w:rsidR="009029EA" w:rsidRPr="009029EA" w:rsidRDefault="009029EA" w:rsidP="009029EA">
      <w:pPr>
        <w:numPr>
          <w:ilvl w:val="0"/>
          <w:numId w:val="1"/>
        </w:numPr>
        <w:rPr>
          <w:sz w:val="20"/>
          <w:szCs w:val="20"/>
        </w:rPr>
      </w:pPr>
      <w:r w:rsidRPr="009029EA">
        <w:rPr>
          <w:sz w:val="20"/>
          <w:szCs w:val="20"/>
        </w:rPr>
        <w:t>грубые нарушения общественного порядка</w:t>
      </w:r>
    </w:p>
    <w:p w:rsidR="009029EA" w:rsidRPr="009029EA" w:rsidRDefault="009029EA" w:rsidP="009029EA">
      <w:pPr>
        <w:ind w:left="360"/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отношение к своим поступкам:</w:t>
      </w:r>
    </w:p>
    <w:p w:rsidR="009029EA" w:rsidRPr="009029EA" w:rsidRDefault="009029EA" w:rsidP="009029EA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>равнодушен, переживает, оправдывает, осуждает</w:t>
      </w:r>
    </w:p>
    <w:p w:rsidR="009029EA" w:rsidRPr="009029EA" w:rsidRDefault="009029EA" w:rsidP="009029EA">
      <w:pPr>
        <w:ind w:left="360"/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отношение к педагогическим воздействиям:</w:t>
      </w:r>
    </w:p>
    <w:p w:rsidR="009029EA" w:rsidRPr="009029EA" w:rsidRDefault="009029EA" w:rsidP="00884F7E">
      <w:pPr>
        <w:ind w:left="360"/>
        <w:rPr>
          <w:sz w:val="20"/>
          <w:szCs w:val="20"/>
        </w:rPr>
      </w:pPr>
      <w:r w:rsidRPr="009029EA">
        <w:rPr>
          <w:sz w:val="20"/>
          <w:szCs w:val="20"/>
        </w:rPr>
        <w:t>с ожесточением</w:t>
      </w:r>
      <w:r w:rsidR="00884F7E"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равнодушно</w:t>
      </w:r>
      <w:r w:rsidR="00884F7E">
        <w:rPr>
          <w:sz w:val="20"/>
          <w:szCs w:val="20"/>
        </w:rPr>
        <w:t xml:space="preserve">, </w:t>
      </w:r>
      <w:r w:rsidRPr="009029EA">
        <w:rPr>
          <w:sz w:val="20"/>
          <w:szCs w:val="20"/>
        </w:rPr>
        <w:t>понимает и старается выполнить требования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Состоит на учёте внутри школы ______________________________________________________________________________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 xml:space="preserve">В ПДН 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______________________________________________________________________________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Находится в социально-опасной семье ______________________________________________________________________________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 xml:space="preserve">Под опекой 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______________________________________________________________________________</w:t>
      </w: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 xml:space="preserve">Склонен к бродяжничеству </w:t>
      </w:r>
    </w:p>
    <w:p w:rsidR="009029EA" w:rsidRPr="009029EA" w:rsidRDefault="009029EA" w:rsidP="009029EA">
      <w:pPr>
        <w:rPr>
          <w:b/>
          <w:sz w:val="20"/>
          <w:szCs w:val="20"/>
        </w:rPr>
      </w:pPr>
    </w:p>
    <w:p w:rsidR="009029EA" w:rsidRPr="009029EA" w:rsidRDefault="009029EA" w:rsidP="009029EA">
      <w:pPr>
        <w:rPr>
          <w:b/>
          <w:sz w:val="20"/>
          <w:szCs w:val="20"/>
        </w:rPr>
      </w:pPr>
      <w:r w:rsidRPr="009029EA">
        <w:rPr>
          <w:b/>
          <w:sz w:val="20"/>
          <w:szCs w:val="20"/>
        </w:rPr>
        <w:t>Классный руководитель _______________________________________________________</w:t>
      </w:r>
    </w:p>
    <w:sectPr w:rsidR="009029EA" w:rsidRPr="009029EA" w:rsidSect="00884F7E">
      <w:footerReference w:type="default" r:id="rId7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35" w:rsidRDefault="00974435" w:rsidP="009029EA">
      <w:r>
        <w:separator/>
      </w:r>
    </w:p>
  </w:endnote>
  <w:endnote w:type="continuationSeparator" w:id="0">
    <w:p w:rsidR="00974435" w:rsidRDefault="00974435" w:rsidP="0090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626"/>
      <w:docPartObj>
        <w:docPartGallery w:val="Page Numbers (Bottom of Page)"/>
        <w:docPartUnique/>
      </w:docPartObj>
    </w:sdtPr>
    <w:sdtContent>
      <w:p w:rsidR="009029EA" w:rsidRDefault="007E7E6F">
        <w:pPr>
          <w:pStyle w:val="a5"/>
          <w:jc w:val="right"/>
        </w:pPr>
        <w:fldSimple w:instr=" PAGE   \* MERGEFORMAT ">
          <w:r w:rsidR="00F87430">
            <w:rPr>
              <w:noProof/>
            </w:rPr>
            <w:t>1</w:t>
          </w:r>
        </w:fldSimple>
      </w:p>
    </w:sdtContent>
  </w:sdt>
  <w:p w:rsidR="009029EA" w:rsidRDefault="009029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35" w:rsidRDefault="00974435" w:rsidP="009029EA">
      <w:r>
        <w:separator/>
      </w:r>
    </w:p>
  </w:footnote>
  <w:footnote w:type="continuationSeparator" w:id="0">
    <w:p w:rsidR="00974435" w:rsidRDefault="00974435" w:rsidP="0090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4DDF"/>
    <w:multiLevelType w:val="hybridMultilevel"/>
    <w:tmpl w:val="28CEBAC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EA"/>
    <w:rsid w:val="007E7E6F"/>
    <w:rsid w:val="008771CB"/>
    <w:rsid w:val="00884F7E"/>
    <w:rsid w:val="008A45B8"/>
    <w:rsid w:val="009029EA"/>
    <w:rsid w:val="00974435"/>
    <w:rsid w:val="00F8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2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2013-03-23T10:10:00Z</cp:lastPrinted>
  <dcterms:created xsi:type="dcterms:W3CDTF">2013-03-23T10:40:00Z</dcterms:created>
  <dcterms:modified xsi:type="dcterms:W3CDTF">2013-03-23T10:40:00Z</dcterms:modified>
</cp:coreProperties>
</file>